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BC6C7" w14:textId="77777777" w:rsidR="00172E58" w:rsidRDefault="00A16361">
      <w:r>
        <w:rPr>
          <w:b/>
          <w:bCs/>
          <w:u w:val="single"/>
          <w:shd w:val="clear" w:color="auto" w:fill="00FF00"/>
        </w:rPr>
        <w:t>BIO-LOGIQUE+</w:t>
      </w:r>
    </w:p>
    <w:p w14:paraId="0865739F" w14:textId="77777777" w:rsidR="00172E58" w:rsidRDefault="00172E58"/>
    <w:p w14:paraId="37115E7F" w14:textId="77777777" w:rsidR="00172E58" w:rsidRDefault="00A16361">
      <w:r>
        <w:t xml:space="preserve">La dérive des continents est une théorie proposée par Alfred Wegener en </w:t>
      </w:r>
      <w:r>
        <w:rPr>
          <w:color w:val="FF0000"/>
        </w:rPr>
        <w:t>1912</w:t>
      </w:r>
      <w:r>
        <w:t xml:space="preserve">. Il a expliqué que les continents que nous connaissons aujourd’hui formaient autrefois un seul grand supercontinent appelé </w:t>
      </w:r>
      <w:r>
        <w:rPr>
          <w:color w:val="0F9ED5"/>
        </w:rPr>
        <w:t>la Pangée</w:t>
      </w:r>
      <w:r>
        <w:t>, qui s’est fragmenté et dont les morceux ont lentement dérivé pour former les continents actuels.</w:t>
      </w:r>
    </w:p>
    <w:p w14:paraId="30630FC5" w14:textId="77777777" w:rsidR="00172E58" w:rsidRDefault="00172E58"/>
    <w:p w14:paraId="6360C60A" w14:textId="77777777" w:rsidR="00172E58" w:rsidRDefault="00A16361">
      <w:r>
        <w:t xml:space="preserve">Wegener a utilisé plusieurs indices pour appuyer sa théorie :  </w:t>
      </w:r>
    </w:p>
    <w:p w14:paraId="129A66CC" w14:textId="77777777" w:rsidR="00172E58" w:rsidRDefault="00A16361">
      <w:r>
        <w:t xml:space="preserve">- La forme complémentaire des côtes (comme l’Afrique et l’Amérique du Sud)  </w:t>
      </w:r>
    </w:p>
    <w:p w14:paraId="48664892" w14:textId="77777777" w:rsidR="00172E58" w:rsidRDefault="00A16361">
      <w:r>
        <w:t xml:space="preserve">- La présence de mêmes fossiles d’animaux ou de plantes sur des continents aujourd’hui séparés  </w:t>
      </w:r>
    </w:p>
    <w:p w14:paraId="16FAE62E" w14:textId="77777777" w:rsidR="00172E58" w:rsidRDefault="00A16361">
      <w:r>
        <w:t xml:space="preserve">- La ressemblance des chaînes de montagnes et des roches  </w:t>
      </w:r>
    </w:p>
    <w:p w14:paraId="325D1DB9" w14:textId="77777777" w:rsidR="00172E58" w:rsidRDefault="00A16361">
      <w:r>
        <w:t xml:space="preserve">- Les traces de climats anciens identiques sur des continents aujourd’hui très éloignés  </w:t>
      </w:r>
    </w:p>
    <w:p w14:paraId="3949FFB9" w14:textId="77777777" w:rsidR="00172E58" w:rsidRDefault="00172E58"/>
    <w:p w14:paraId="66E43AEA" w14:textId="77777777" w:rsidR="00172E58" w:rsidRDefault="00A16361">
      <w:r>
        <w:t>Mais à son époque, il ne pouvait pas expliquer comment les continents bougeaient, donc sa théorie a été rejetée pendant longtemps. Plus tard, grâce à la découverte de la tectonique des plaques, on a pu prouver que les continents reposent sur des plaques qui se déplacent lentement à cause des mouvements du manteau terrestre.</w:t>
      </w:r>
    </w:p>
    <w:p w14:paraId="5CB513A0" w14:textId="77777777" w:rsidR="00172E58" w:rsidRDefault="00172E58"/>
    <w:p w14:paraId="29BEBB31" w14:textId="77777777" w:rsidR="00172E58" w:rsidRDefault="00172E58"/>
    <w:p w14:paraId="15200704" w14:textId="77777777" w:rsidR="00172E58" w:rsidRDefault="00A16361">
      <w:r>
        <w:rPr>
          <w:shd w:val="clear" w:color="auto" w:fill="00FFFF"/>
        </w:rPr>
        <w:t>Quelques questions :</w:t>
      </w:r>
    </w:p>
    <w:p w14:paraId="08B9F17C" w14:textId="77777777" w:rsidR="00172E58" w:rsidRDefault="00172E58"/>
    <w:p w14:paraId="6071CB08" w14:textId="77777777" w:rsidR="00172E58" w:rsidRDefault="00A16361">
      <w:r>
        <w:t xml:space="preserve">1. Quel scientifique a proposé la théorie de la dérive des continents ?  </w:t>
      </w:r>
    </w:p>
    <w:p w14:paraId="0886D976" w14:textId="77777777" w:rsidR="00172E58" w:rsidRDefault="00A16361">
      <w:r>
        <w:t xml:space="preserve">2. Quel est le nom du supercontinent unique initial ?  </w:t>
      </w:r>
    </w:p>
    <w:p w14:paraId="38513865" w14:textId="77777777" w:rsidR="00172E58" w:rsidRDefault="00A16361">
      <w:r>
        <w:t>3. Donne un indice utilisé par Wegener pour justifier sa théorie.</w:t>
      </w:r>
    </w:p>
    <w:p w14:paraId="1EED3AD5" w14:textId="77777777" w:rsidR="00172E58" w:rsidRDefault="00A16361">
      <w:r>
        <w:t xml:space="preserve">4. Pourquoi la théorie de Wegener a-t-elle été rejetée au début ?  </w:t>
      </w:r>
    </w:p>
    <w:p w14:paraId="0DF6C371" w14:textId="77777777" w:rsidR="00172E58" w:rsidRDefault="00A16361">
      <w:r>
        <w:t>5. Quel phénomène découvert plus tard a confirmé la dérive des continents ?</w:t>
      </w:r>
    </w:p>
    <w:sectPr w:rsidR="00172E58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FC94D" w14:textId="77777777" w:rsidR="00A16361" w:rsidRDefault="00A16361">
      <w:pPr>
        <w:spacing w:after="0" w:line="240" w:lineRule="auto"/>
      </w:pPr>
      <w:r>
        <w:separator/>
      </w:r>
    </w:p>
  </w:endnote>
  <w:endnote w:type="continuationSeparator" w:id="0">
    <w:p w14:paraId="362BCD83" w14:textId="77777777" w:rsidR="00A16361" w:rsidRDefault="00A16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87A2B" w14:textId="77777777" w:rsidR="00A16361" w:rsidRDefault="00A1636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789548C" w14:textId="77777777" w:rsidR="00A16361" w:rsidRDefault="00A163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revisionView w:inkAnnotation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E58"/>
    <w:rsid w:val="00172E58"/>
    <w:rsid w:val="009C1866"/>
    <w:rsid w:val="00A16361"/>
    <w:rsid w:val="00A50D29"/>
    <w:rsid w:val="00B2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B7BB64"/>
  <w15:docId w15:val="{564747DE-2619-432A-BC50-4BAC127E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Yu Mincho" w:hAnsi="Aptos" w:cs="Arial"/>
        <w:kern w:val="3"/>
        <w:sz w:val="24"/>
        <w:szCs w:val="24"/>
        <w:lang w:val="en-US" w:eastAsia="fr-FR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Titre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Titre8">
    <w:name w:val="heading 8"/>
    <w:basedOn w:val="Normal"/>
    <w:next w:val="Normal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Titre9">
    <w:name w:val="heading 9"/>
    <w:basedOn w:val="Normal"/>
    <w:next w:val="Normal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Policepardfaut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Policepardfaut"/>
    <w:rPr>
      <w:rFonts w:eastAsia="Yu Gothic Light" w:cs="Times New Roman"/>
      <w:color w:val="0F4761"/>
      <w:sz w:val="28"/>
      <w:szCs w:val="28"/>
    </w:rPr>
  </w:style>
  <w:style w:type="character" w:customStyle="1" w:styleId="Heading4Char">
    <w:name w:val="Heading 4 Char"/>
    <w:basedOn w:val="Policepardfaut"/>
    <w:rPr>
      <w:rFonts w:eastAsia="Yu Gothic Light" w:cs="Times New Roman"/>
      <w:i/>
      <w:iCs/>
      <w:color w:val="0F4761"/>
    </w:rPr>
  </w:style>
  <w:style w:type="character" w:customStyle="1" w:styleId="Heading5Char">
    <w:name w:val="Heading 5 Char"/>
    <w:basedOn w:val="Policepardfaut"/>
    <w:rPr>
      <w:rFonts w:eastAsia="Yu Gothic Light" w:cs="Times New Roman"/>
      <w:color w:val="0F4761"/>
    </w:rPr>
  </w:style>
  <w:style w:type="character" w:customStyle="1" w:styleId="Heading6Char">
    <w:name w:val="Heading 6 Char"/>
    <w:basedOn w:val="Policepardfaut"/>
    <w:rPr>
      <w:rFonts w:eastAsia="Yu Gothic Light" w:cs="Times New Roman"/>
      <w:i/>
      <w:iCs/>
      <w:color w:val="595959"/>
    </w:rPr>
  </w:style>
  <w:style w:type="character" w:customStyle="1" w:styleId="Heading7Char">
    <w:name w:val="Heading 7 Char"/>
    <w:basedOn w:val="Policepardfaut"/>
    <w:rPr>
      <w:rFonts w:eastAsia="Yu Gothic Light" w:cs="Times New Roman"/>
      <w:color w:val="595959"/>
    </w:rPr>
  </w:style>
  <w:style w:type="character" w:customStyle="1" w:styleId="Heading8Char">
    <w:name w:val="Heading 8 Char"/>
    <w:basedOn w:val="Policepardfaut"/>
    <w:rPr>
      <w:rFonts w:eastAsia="Yu Gothic Light" w:cs="Times New Roman"/>
      <w:i/>
      <w:iCs/>
      <w:color w:val="272727"/>
    </w:rPr>
  </w:style>
  <w:style w:type="character" w:customStyle="1" w:styleId="Heading9Char">
    <w:name w:val="Heading 9 Char"/>
    <w:basedOn w:val="Policepardfaut"/>
    <w:rPr>
      <w:rFonts w:eastAsia="Yu Gothic Light" w:cs="Times New Roman"/>
      <w:color w:val="272727"/>
    </w:r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</w:pPr>
    <w:rPr>
      <w:rFonts w:ascii="Aptos Display" w:eastAsia="Yu Gothic Light" w:hAnsi="Aptos Display" w:cs="Times New Roman"/>
      <w:spacing w:val="-10"/>
      <w:sz w:val="56"/>
      <w:szCs w:val="56"/>
    </w:rPr>
  </w:style>
  <w:style w:type="character" w:customStyle="1" w:styleId="TitleChar">
    <w:name w:val="Title Char"/>
    <w:basedOn w:val="Policepardfaut"/>
    <w:rPr>
      <w:rFonts w:ascii="Aptos Display" w:eastAsia="Yu Gothic Light" w:hAnsi="Aptos Display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Policepardfaut"/>
    <w:rPr>
      <w:rFonts w:eastAsia="Yu Gothic Light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ind w:left="720"/>
    </w:pPr>
  </w:style>
  <w:style w:type="character" w:styleId="Accentuationintense">
    <w:name w:val="Intense Emphasis"/>
    <w:basedOn w:val="Policepardfaut"/>
    <w:rPr>
      <w:i/>
      <w:iCs/>
      <w:color w:val="0F4761"/>
    </w:rPr>
  </w:style>
  <w:style w:type="paragraph" w:styleId="Citationintens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Policepardfaut"/>
    <w:rPr>
      <w:i/>
      <w:iCs/>
      <w:color w:val="0F4761"/>
    </w:rPr>
  </w:style>
  <w:style w:type="character" w:styleId="Rfrenceintense">
    <w:name w:val="Intense Reference"/>
    <w:basedOn w:val="Policepardfau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Malik oméga</dc:creator>
  <dc:description/>
  <cp:lastModifiedBy>Malik oméga</cp:lastModifiedBy>
  <cp:revision>2</cp:revision>
  <dcterms:created xsi:type="dcterms:W3CDTF">2025-11-10T02:58:00Z</dcterms:created>
  <dcterms:modified xsi:type="dcterms:W3CDTF">2025-11-10T02:58:00Z</dcterms:modified>
</cp:coreProperties>
</file>